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2863A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2DECCBEB" w:rsidR="0061148E" w:rsidRPr="00944D28" w:rsidRDefault="0061148E" w:rsidP="001D5720">
            <w:pPr>
              <w:rPr>
                <w:rFonts w:ascii="Cambria" w:hAnsi="Cambria"/>
              </w:rPr>
            </w:pP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F61841" w:rsidR="002863AC" w:rsidRPr="00A97B1C" w:rsidRDefault="00A97B1C" w:rsidP="002863AC">
            <w:pPr>
              <w:jc w:val="center"/>
              <w:rPr>
                <w:rFonts w:ascii="Cambria" w:hAnsi="Cambria"/>
                <w:color w:val="297283"/>
                <w:sz w:val="44"/>
                <w:szCs w:val="44"/>
              </w:rPr>
            </w:pPr>
            <w:r w:rsidRPr="007D2B6B">
              <w:rPr>
                <w:rFonts w:ascii="Cambria" w:hAnsi="Cambria"/>
                <w:color w:val="002060"/>
                <w:sz w:val="44"/>
                <w:szCs w:val="44"/>
                <w:u w:val="single"/>
              </w:rPr>
              <w:t>Five of the Seven Deadly Sins</w:t>
            </w:r>
            <w:r w:rsidRPr="007D2B6B">
              <w:rPr>
                <w:rFonts w:ascii="Cambria" w:hAnsi="Cambria"/>
                <w:color w:val="002060"/>
                <w:sz w:val="44"/>
                <w:szCs w:val="44"/>
              </w:rPr>
              <w:t xml:space="preserve"> LENT 2025 – </w:t>
            </w:r>
            <w:r w:rsidR="0070430C" w:rsidRPr="007D2B6B">
              <w:rPr>
                <w:rFonts w:ascii="Cambria" w:hAnsi="Cambria"/>
                <w:color w:val="002060"/>
                <w:sz w:val="44"/>
                <w:szCs w:val="44"/>
              </w:rPr>
              <w:t>Marc</w:t>
            </w:r>
            <w:r w:rsidRPr="007D2B6B">
              <w:rPr>
                <w:rFonts w:ascii="Cambria" w:hAnsi="Cambria"/>
                <w:color w:val="002060"/>
                <w:sz w:val="44"/>
                <w:szCs w:val="44"/>
              </w:rPr>
              <w:t>h 2-April 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275FC9" w:rsidRPr="00275FC9" w14:paraId="434ED83E" w14:textId="77777777" w:rsidTr="002863A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263C52" w:rsidR="00B87ED3" w:rsidRPr="00275FC9" w:rsidRDefault="0070430C" w:rsidP="00B87ED3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90CA46" w:rsidR="00B87ED3" w:rsidRPr="00275FC9" w:rsidRDefault="0070430C" w:rsidP="00B87ED3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00C78C" w:rsidR="00B87ED3" w:rsidRPr="00275FC9" w:rsidRDefault="0070430C" w:rsidP="00B87ED3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1106E8" w:rsidR="00B87ED3" w:rsidRPr="00275FC9" w:rsidRDefault="0070430C" w:rsidP="00B87ED3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97A7AE" w:rsidR="00B87ED3" w:rsidRPr="00275FC9" w:rsidRDefault="0070430C" w:rsidP="00B87ED3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6FB1D8" w:rsidR="00B87ED3" w:rsidRPr="00275FC9" w:rsidRDefault="0070430C" w:rsidP="00B87ED3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EF4E83" w:rsidR="00B87ED3" w:rsidRPr="00275FC9" w:rsidRDefault="0070430C" w:rsidP="00B87ED3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Saturday</w:t>
            </w:r>
          </w:p>
        </w:tc>
      </w:tr>
      <w:tr w:rsidR="00275FC9" w:rsidRPr="00275FC9" w14:paraId="43E12A2D" w14:textId="77777777" w:rsidTr="002863A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D5E729" w:rsidR="00A97B1C" w:rsidRPr="00275FC9" w:rsidRDefault="002863AC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2</w:t>
            </w:r>
            <w:r w:rsidR="00A97B1C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 MARCH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C86A3D" w:rsidR="002863AC" w:rsidRPr="00275FC9" w:rsidRDefault="002863AC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A056F0" w:rsidR="002863AC" w:rsidRPr="00275FC9" w:rsidRDefault="002863AC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34188B" w:rsidR="002863AC" w:rsidRPr="00275FC9" w:rsidRDefault="002863AC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9E60F0" w:rsidR="002863AC" w:rsidRPr="00275FC9" w:rsidRDefault="002863AC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F9CC39" w:rsidR="002863AC" w:rsidRPr="00275FC9" w:rsidRDefault="002863AC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A3DCC2" w:rsidR="002863AC" w:rsidRPr="00275FC9" w:rsidRDefault="002863AC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8</w:t>
            </w:r>
          </w:p>
        </w:tc>
      </w:tr>
      <w:tr w:rsidR="00275FC9" w:rsidRPr="00275FC9" w14:paraId="41D4F3D5" w14:textId="77777777" w:rsidTr="002863AC">
        <w:trPr>
          <w:trHeight w:hRule="exact" w:val="88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8964" w14:textId="77777777" w:rsidR="002863AC" w:rsidRDefault="00A97B1C">
            <w:pPr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Transfiguration</w:t>
            </w:r>
          </w:p>
          <w:p w14:paraId="301BE44E" w14:textId="0F3DCB06" w:rsidR="00A83030" w:rsidRPr="00A83030" w:rsidRDefault="00A83030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A83030">
              <w:rPr>
                <w:rFonts w:ascii="Arial Narrow" w:hAnsi="Arial Narrow" w:cs="Arial"/>
                <w:sz w:val="24"/>
                <w:szCs w:val="24"/>
                <w:u w:val="single"/>
              </w:rPr>
              <w:t>2 Peter 1:16–21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3534F" w:rsidR="002863AC" w:rsidRPr="00650534" w:rsidRDefault="00650534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650534">
              <w:rPr>
                <w:rFonts w:ascii="Arial Narrow" w:hAnsi="Arial Narrow" w:cs="Arial"/>
                <w:sz w:val="24"/>
                <w:szCs w:val="24"/>
                <w:u w:val="single"/>
              </w:rPr>
              <w:t>Psalm 103:8-14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F240" w14:textId="77777777" w:rsidR="00650534" w:rsidRPr="00650534" w:rsidRDefault="00650534" w:rsidP="00650534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650534">
              <w:rPr>
                <w:rFonts w:ascii="Arial Narrow" w:hAnsi="Arial Narrow" w:cs="Arial"/>
                <w:sz w:val="24"/>
                <w:szCs w:val="24"/>
                <w:u w:val="single"/>
              </w:rPr>
              <w:t>2 Corinthians 5:20b-6:10</w:t>
            </w:r>
          </w:p>
          <w:p w14:paraId="0CBA23CE" w14:textId="73EBC36A" w:rsidR="002863AC" w:rsidRPr="00650534" w:rsidRDefault="002863AC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7D6D" w14:textId="77777777" w:rsidR="002863AC" w:rsidRDefault="00A97B1C">
            <w:pPr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Ash Wednesday</w:t>
            </w:r>
          </w:p>
          <w:p w14:paraId="5BFC49E9" w14:textId="5813FD86" w:rsidR="00650534" w:rsidRPr="00650534" w:rsidRDefault="00650534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650534">
              <w:rPr>
                <w:rFonts w:ascii="Arial Narrow" w:hAnsi="Arial Narrow" w:cs="Arial"/>
                <w:sz w:val="24"/>
                <w:szCs w:val="24"/>
                <w:u w:val="single"/>
              </w:rPr>
              <w:t>Matthew 6:1-6,16-21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76599" w:rsidR="002863AC" w:rsidRPr="00A83030" w:rsidRDefault="00A83030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A83030">
              <w:rPr>
                <w:rFonts w:ascii="Arial Narrow" w:hAnsi="Arial Narrow" w:cs="Arial"/>
                <w:sz w:val="24"/>
                <w:szCs w:val="24"/>
                <w:u w:val="single"/>
              </w:rPr>
              <w:t>Joel 2:1-2,12-17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58A51" w:rsidR="002863AC" w:rsidRPr="00275FC9" w:rsidRDefault="00650534">
            <w:pPr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A </w:t>
            </w:r>
            <w:r w:rsidRPr="00E533F0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reading from Martin Luther, </w:t>
            </w:r>
            <w:r w:rsidRPr="00E533F0"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</w:rPr>
              <w:t xml:space="preserve"> attached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78D1" w14:textId="77777777" w:rsidR="002863AC" w:rsidRDefault="00A97B1C">
            <w:pPr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Sunday’s Gospel lesson: PRIDE</w:t>
            </w:r>
          </w:p>
          <w:p w14:paraId="02B3ABDD" w14:textId="385979DF" w:rsidR="00A97B1C" w:rsidRPr="00E533F0" w:rsidRDefault="00A97B1C">
            <w:pPr>
              <w:rPr>
                <w:rFonts w:ascii="Arial Narrow" w:hAnsi="Arial Narrow" w:cs="Arial"/>
                <w:color w:val="002060"/>
                <w:sz w:val="24"/>
                <w:szCs w:val="24"/>
                <w:u w:val="single"/>
              </w:rPr>
            </w:pPr>
            <w:r w:rsidRPr="00E533F0">
              <w:rPr>
                <w:rFonts w:ascii="Arial Narrow" w:hAnsi="Arial Narrow" w:cs="Arial"/>
                <w:sz w:val="24"/>
                <w:szCs w:val="24"/>
                <w:u w:val="single"/>
              </w:rPr>
              <w:t>Luke 18:9-14</w:t>
            </w:r>
          </w:p>
        </w:tc>
      </w:tr>
      <w:tr w:rsidR="00275FC9" w:rsidRPr="00275FC9" w14:paraId="51A8F431" w14:textId="77777777" w:rsidTr="002863A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7BC0BA" w:rsidR="002863AC" w:rsidRPr="00275FC9" w:rsidRDefault="002863AC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9</w:t>
            </w:r>
            <w:r w:rsidR="00A97B1C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gramStart"/>
            <w:r w:rsidR="00A97B1C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PRIDE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BB515E" w:rsidR="002863AC" w:rsidRPr="00275FC9" w:rsidRDefault="002863AC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AE9A98" w:rsidR="002863AC" w:rsidRPr="00275FC9" w:rsidRDefault="002863AC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6AA6BC" w:rsidR="002863AC" w:rsidRPr="00275FC9" w:rsidRDefault="002863AC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E26BFB" w:rsidR="002863AC" w:rsidRPr="00275FC9" w:rsidRDefault="002863AC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DA9576" w:rsidR="002863AC" w:rsidRPr="00275FC9" w:rsidRDefault="002863AC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E66A45" w:rsidR="002863AC" w:rsidRPr="00275FC9" w:rsidRDefault="002863AC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15</w:t>
            </w:r>
          </w:p>
        </w:tc>
      </w:tr>
      <w:tr w:rsidR="00275FC9" w:rsidRPr="00275FC9" w14:paraId="683A0B01" w14:textId="77777777" w:rsidTr="00275FC9">
        <w:trPr>
          <w:trHeight w:hRule="exact" w:val="92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E857" w14:textId="218F8533" w:rsidR="002863AC" w:rsidRPr="00E533F0" w:rsidRDefault="00A97B1C" w:rsidP="00B87ED3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E533F0">
              <w:rPr>
                <w:rFonts w:ascii="Arial Narrow" w:hAnsi="Arial Narrow" w:cs="Arial"/>
                <w:sz w:val="24"/>
                <w:szCs w:val="24"/>
                <w:u w:val="single"/>
              </w:rPr>
              <w:t>Proverbs 16:1</w:t>
            </w:r>
            <w:r w:rsidR="0071038D">
              <w:rPr>
                <w:rFonts w:ascii="Arial Narrow" w:hAnsi="Arial Narrow" w:cs="Arial"/>
                <w:sz w:val="24"/>
                <w:szCs w:val="24"/>
                <w:u w:val="single"/>
              </w:rPr>
              <w:t>7</w:t>
            </w:r>
            <w:r w:rsidRPr="00E533F0">
              <w:rPr>
                <w:rFonts w:ascii="Arial Narrow" w:hAnsi="Arial Narrow" w:cs="Arial"/>
                <w:sz w:val="24"/>
                <w:szCs w:val="24"/>
                <w:u w:val="single"/>
              </w:rPr>
              <w:t>-20</w:t>
            </w:r>
          </w:p>
          <w:p w14:paraId="59ACCAD9" w14:textId="67AA6569" w:rsidR="00A97B1C" w:rsidRPr="00E533F0" w:rsidRDefault="00A97B1C" w:rsidP="00B87ED3">
            <w:pPr>
              <w:rPr>
                <w:rFonts w:ascii="Arial" w:hAnsi="Arial" w:cs="Arial"/>
                <w:color w:val="002060"/>
              </w:rPr>
            </w:pPr>
            <w:r w:rsidRPr="00E533F0">
              <w:rPr>
                <w:rFonts w:ascii="Arial Narrow" w:hAnsi="Arial Narrow" w:cs="Arial"/>
                <w:sz w:val="24"/>
                <w:szCs w:val="24"/>
                <w:u w:val="single"/>
              </w:rPr>
              <w:t>Philippians 2:1-11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84A47" w:rsidR="002863AC" w:rsidRPr="00E533F0" w:rsidRDefault="00E533F0" w:rsidP="00B87ED3">
            <w:pPr>
              <w:rPr>
                <w:rFonts w:ascii="Arial Narrow" w:hAnsi="Arial Narrow" w:cs="Arial"/>
                <w:color w:val="002060"/>
                <w:sz w:val="24"/>
                <w:szCs w:val="24"/>
                <w:u w:val="single"/>
              </w:rPr>
            </w:pPr>
            <w:r w:rsidRPr="00E533F0">
              <w:rPr>
                <w:rFonts w:ascii="Arial Narrow" w:hAnsi="Arial Narrow" w:cs="Arial"/>
                <w:sz w:val="24"/>
                <w:szCs w:val="24"/>
                <w:u w:val="single"/>
              </w:rPr>
              <w:t>Matthew 18:1-5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DF2AD" w:rsidR="002863AC" w:rsidRPr="00E533F0" w:rsidRDefault="00E533F0" w:rsidP="00B87ED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A </w:t>
            </w:r>
            <w:r w:rsidRPr="00E533F0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reading from Martin Luther, </w:t>
            </w:r>
            <w:r w:rsidRPr="00E533F0"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</w:rPr>
              <w:t xml:space="preserve"> attached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B81F7" w:rsidR="002863AC" w:rsidRPr="00E533F0" w:rsidRDefault="00650534" w:rsidP="00B87ED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A </w:t>
            </w:r>
            <w:r w:rsidRPr="00E533F0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reading from Martin Luther, </w:t>
            </w:r>
            <w:r w:rsidRPr="00E533F0"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</w:rPr>
              <w:t xml:space="preserve"> attached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A7301" w:rsidR="002863AC" w:rsidRPr="00E533F0" w:rsidRDefault="00E533F0" w:rsidP="00B87ED3">
            <w:pPr>
              <w:rPr>
                <w:rFonts w:ascii="Arial" w:hAnsi="Arial" w:cs="Arial"/>
                <w:color w:val="002060"/>
              </w:rPr>
            </w:pPr>
            <w:r w:rsidRPr="00E533F0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A reading from Dietrich Bonhoeffer, </w:t>
            </w:r>
            <w:r w:rsidRPr="00E533F0"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</w:rPr>
              <w:t>attached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7F49A" w:rsidR="002863AC" w:rsidRPr="00E533F0" w:rsidRDefault="00E533F0" w:rsidP="00B87ED3">
            <w:pPr>
              <w:rPr>
                <w:rFonts w:ascii="Arial" w:hAnsi="Arial" w:cs="Arial"/>
                <w:color w:val="002060"/>
              </w:rPr>
            </w:pPr>
            <w:r w:rsidRPr="00E533F0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A reading from </w:t>
            </w: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   C.S. Lewis</w:t>
            </w:r>
            <w:r w:rsidRPr="00E533F0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, </w:t>
            </w:r>
            <w:r w:rsidRPr="00E533F0"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</w:rPr>
              <w:t>attached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E29F" w14:textId="77777777" w:rsidR="002863AC" w:rsidRDefault="00A97B1C" w:rsidP="00B87ED3">
            <w:pPr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Sunday’s Gospel lesson: ENVY</w:t>
            </w:r>
          </w:p>
          <w:p w14:paraId="4DD10F05" w14:textId="1455DFDC" w:rsidR="00E533F0" w:rsidRPr="00275FC9" w:rsidRDefault="00E533F0" w:rsidP="00B87ED3">
            <w:pPr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Mark 7:14-23</w:t>
            </w:r>
          </w:p>
        </w:tc>
      </w:tr>
      <w:tr w:rsidR="00275FC9" w:rsidRPr="00275FC9" w14:paraId="1BA6BA88" w14:textId="77777777" w:rsidTr="002863A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6BD1CD" w:rsidR="002863AC" w:rsidRPr="00275FC9" w:rsidRDefault="002863AC" w:rsidP="00B87ED3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16</w:t>
            </w:r>
            <w:r w:rsidR="00A97B1C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gramStart"/>
            <w:r w:rsidR="00A97B1C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ENVY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B236F1" w:rsidR="002863AC" w:rsidRPr="00275FC9" w:rsidRDefault="002863AC" w:rsidP="00B87ED3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56B81B" w:rsidR="002863AC" w:rsidRPr="00275FC9" w:rsidRDefault="002863AC" w:rsidP="00B87ED3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CFBA98" w:rsidR="002863AC" w:rsidRPr="00275FC9" w:rsidRDefault="002863AC" w:rsidP="00B87ED3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E1A8AD" w:rsidR="002863AC" w:rsidRPr="00275FC9" w:rsidRDefault="002863AC" w:rsidP="00B87ED3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54D8F0" w:rsidR="002863AC" w:rsidRPr="00275FC9" w:rsidRDefault="002863AC" w:rsidP="00B87ED3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18C9DE" w:rsidR="002863AC" w:rsidRPr="00275FC9" w:rsidRDefault="002863AC" w:rsidP="00B87ED3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22</w:t>
            </w:r>
          </w:p>
        </w:tc>
      </w:tr>
      <w:tr w:rsidR="00E533F0" w:rsidRPr="00275FC9" w14:paraId="5E190A46" w14:textId="77777777" w:rsidTr="00275FC9">
        <w:trPr>
          <w:trHeight w:hRule="exact" w:val="945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4907" w14:textId="77777777" w:rsidR="00E533F0" w:rsidRPr="00E533F0" w:rsidRDefault="00E533F0" w:rsidP="00E533F0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E533F0">
              <w:rPr>
                <w:rFonts w:ascii="Arial Narrow" w:hAnsi="Arial Narrow" w:cs="Arial"/>
                <w:sz w:val="24"/>
                <w:szCs w:val="24"/>
                <w:u w:val="single"/>
              </w:rPr>
              <w:t>Ecclesiastes 5:10-20</w:t>
            </w:r>
          </w:p>
          <w:p w14:paraId="664EB03F" w14:textId="0453CE93" w:rsidR="00E533F0" w:rsidRPr="00E533F0" w:rsidRDefault="00E533F0" w:rsidP="00E533F0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E533F0">
              <w:rPr>
                <w:rFonts w:ascii="Arial Narrow" w:hAnsi="Arial Narrow" w:cs="Arial"/>
                <w:sz w:val="24"/>
                <w:szCs w:val="24"/>
                <w:u w:val="single"/>
              </w:rPr>
              <w:t>Colossians 3:12-17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F76D" w14:textId="77777777" w:rsidR="00E533F0" w:rsidRPr="00E533F0" w:rsidRDefault="00E533F0" w:rsidP="00E533F0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E533F0">
              <w:rPr>
                <w:rFonts w:ascii="Arial Narrow" w:hAnsi="Arial Narrow" w:cs="Arial"/>
                <w:sz w:val="24"/>
                <w:szCs w:val="24"/>
                <w:u w:val="single"/>
              </w:rPr>
              <w:t>Genesis 4:1-8</w:t>
            </w:r>
          </w:p>
          <w:p w14:paraId="73CC4D9B" w14:textId="17D590FA" w:rsidR="00E533F0" w:rsidRPr="00E533F0" w:rsidRDefault="00E533F0" w:rsidP="00E533F0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E533F0">
              <w:rPr>
                <w:rFonts w:ascii="Arial Narrow" w:hAnsi="Arial Narrow" w:cs="Arial"/>
                <w:sz w:val="24"/>
                <w:szCs w:val="24"/>
                <w:u w:val="single"/>
              </w:rPr>
              <w:t>Lamentations 3:22-24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0540" w14:textId="77777777" w:rsidR="00E533F0" w:rsidRPr="00E533F0" w:rsidRDefault="00E533F0" w:rsidP="00E533F0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E533F0">
              <w:rPr>
                <w:rFonts w:ascii="Arial Narrow" w:hAnsi="Arial Narrow" w:cs="Arial"/>
                <w:sz w:val="24"/>
                <w:szCs w:val="24"/>
                <w:u w:val="single"/>
              </w:rPr>
              <w:t>Genesis 37:2-24</w:t>
            </w:r>
          </w:p>
          <w:p w14:paraId="7FCA22A6" w14:textId="0F4585B5" w:rsidR="00E533F0" w:rsidRPr="00E533F0" w:rsidRDefault="00E533F0" w:rsidP="00E533F0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E533F0">
              <w:rPr>
                <w:rFonts w:ascii="Arial Narrow" w:hAnsi="Arial Narrow" w:cs="Arial"/>
                <w:sz w:val="24"/>
                <w:szCs w:val="24"/>
                <w:u w:val="single"/>
              </w:rPr>
              <w:t>Psalm 103:1-5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A0767" w:rsidR="00E533F0" w:rsidRPr="00E533F0" w:rsidRDefault="00E533F0" w:rsidP="00E533F0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E533F0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Two readings from Martin Luther, </w:t>
            </w:r>
            <w:r w:rsidRPr="00E533F0"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</w:rPr>
              <w:t xml:space="preserve"> attached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0C183" w:rsidR="00E533F0" w:rsidRPr="00E533F0" w:rsidRDefault="00E533F0" w:rsidP="00E533F0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E533F0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A reading from Dietrich Bonhoeffer, </w:t>
            </w:r>
            <w:r w:rsidRPr="00E533F0"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</w:rPr>
              <w:t>attached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B31E0" w:rsidR="00E533F0" w:rsidRPr="00E533F0" w:rsidRDefault="00E533F0" w:rsidP="00E533F0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E533F0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A reading from </w:t>
            </w: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   Charles Spurgeon</w:t>
            </w:r>
            <w:r w:rsidRPr="00E533F0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, </w:t>
            </w:r>
            <w:r w:rsidRPr="00E533F0"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</w:rPr>
              <w:t>attached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28DC" w14:textId="77777777" w:rsidR="00E533F0" w:rsidRDefault="00E533F0" w:rsidP="00E533F0">
            <w:pPr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Sunday’s Gospel lesson: ANGER</w:t>
            </w:r>
          </w:p>
          <w:p w14:paraId="6A83D1EB" w14:textId="6FAFD109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Matthew 18:21-35</w:t>
            </w:r>
          </w:p>
        </w:tc>
      </w:tr>
      <w:tr w:rsidR="00E533F0" w:rsidRPr="00275FC9" w14:paraId="6255001E" w14:textId="77777777" w:rsidTr="002863A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223FFD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23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ANGER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7D8E8E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5B3EB9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DFCBDC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F0F1E7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A7C713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953E3B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29</w:t>
            </w:r>
          </w:p>
        </w:tc>
      </w:tr>
      <w:tr w:rsidR="00E533F0" w:rsidRPr="00275FC9" w14:paraId="7EDEF6C3" w14:textId="77777777" w:rsidTr="002863AC">
        <w:trPr>
          <w:trHeight w:hRule="exact" w:val="855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39EA" w14:textId="01DE886F" w:rsidR="00E533F0" w:rsidRPr="0071038D" w:rsidRDefault="00E533F0" w:rsidP="00E533F0">
            <w:pPr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71038D">
              <w:rPr>
                <w:rFonts w:ascii="Arial Narrow" w:hAnsi="Arial Narrow" w:cs="Arial"/>
                <w:sz w:val="20"/>
                <w:szCs w:val="20"/>
                <w:u w:val="single"/>
              </w:rPr>
              <w:t>Proverbs</w:t>
            </w:r>
            <w:r w:rsidR="0071038D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 14:29, 15:18, 19:11, 22:24-25</w:t>
            </w:r>
          </w:p>
          <w:p w14:paraId="5C2B6FD2" w14:textId="23516650" w:rsidR="00E533F0" w:rsidRPr="00E533F0" w:rsidRDefault="00E533F0" w:rsidP="00E533F0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71038D">
              <w:rPr>
                <w:rFonts w:ascii="Arial Narrow" w:hAnsi="Arial Narrow" w:cs="Arial"/>
                <w:sz w:val="20"/>
                <w:szCs w:val="20"/>
                <w:u w:val="single"/>
              </w:rPr>
              <w:t>Ephesians 4:25-27,31-32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BC1DB" w:rsidR="00E533F0" w:rsidRPr="00E533F0" w:rsidRDefault="00E533F0" w:rsidP="00E533F0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Jonah 3:1-4:11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D2172" w:rsidR="00E533F0" w:rsidRPr="00E533F0" w:rsidRDefault="00E533F0" w:rsidP="00E533F0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John 2:13-22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2DC08" w:rsidR="00E533F0" w:rsidRPr="00E533F0" w:rsidRDefault="00E533F0" w:rsidP="00E533F0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A </w:t>
            </w:r>
            <w:r w:rsidRPr="00E533F0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reading from Martin Luther, </w:t>
            </w:r>
            <w:r w:rsidRPr="00E533F0"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</w:rPr>
              <w:t xml:space="preserve"> attached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33078" w:rsidR="00E533F0" w:rsidRPr="00E533F0" w:rsidRDefault="00E533F0" w:rsidP="00E533F0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A </w:t>
            </w:r>
            <w:r w:rsidRPr="00E533F0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reading from Martin Luther, </w:t>
            </w:r>
            <w:r w:rsidRPr="00E533F0"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</w:rPr>
              <w:t xml:space="preserve"> attached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ACB78" w:rsidR="00E533F0" w:rsidRPr="00E533F0" w:rsidRDefault="00E533F0" w:rsidP="00E533F0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E533F0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A reading from Dietrich Bonhoeffer, </w:t>
            </w:r>
            <w:r w:rsidRPr="00E533F0"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</w:rPr>
              <w:t>attached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3F1C" w14:textId="77777777" w:rsidR="00E533F0" w:rsidRDefault="00E533F0" w:rsidP="00E533F0">
            <w:pPr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Sunday’s Gospel lesson: GREED</w:t>
            </w:r>
          </w:p>
          <w:p w14:paraId="55C4EDAD" w14:textId="58ED3E35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E533F0">
              <w:rPr>
                <w:rFonts w:ascii="Arial Narrow" w:hAnsi="Arial Narrow" w:cs="Arial"/>
                <w:sz w:val="24"/>
                <w:szCs w:val="24"/>
                <w:u w:val="single"/>
              </w:rPr>
              <w:t>Luke</w:t>
            </w: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12:13-21</w:t>
            </w:r>
          </w:p>
        </w:tc>
      </w:tr>
      <w:tr w:rsidR="00E533F0" w:rsidRPr="00275FC9" w14:paraId="5FE51D19" w14:textId="77777777" w:rsidTr="002863A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6398D1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30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 GREED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5F708A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6B488C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1 April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CAE1B9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425F42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4D33C8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48CFDB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2060"/>
              </w:rPr>
              <w:t>Sunday’s</w:t>
            </w:r>
          </w:p>
        </w:tc>
      </w:tr>
      <w:tr w:rsidR="00E533F0" w:rsidRPr="00275FC9" w14:paraId="75A0D328" w14:textId="77777777" w:rsidTr="002863AC">
        <w:trPr>
          <w:trHeight w:hRule="exact" w:val="8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C14F" w14:textId="77777777" w:rsidR="00E533F0" w:rsidRDefault="00E533F0" w:rsidP="00E533F0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Ecclesiastes 11:1-6</w:t>
            </w:r>
          </w:p>
          <w:p w14:paraId="7209B5C2" w14:textId="4CF2E236" w:rsidR="00E533F0" w:rsidRPr="00E533F0" w:rsidRDefault="00E533F0" w:rsidP="00E533F0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1 Timothy 6:6-10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D0011" w:rsidR="00E533F0" w:rsidRPr="00E533F0" w:rsidRDefault="00E533F0" w:rsidP="00E533F0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1 Kings 21:1-19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A00C6" w:rsidR="00E533F0" w:rsidRPr="00E533F0" w:rsidRDefault="00E533F0" w:rsidP="00E533F0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Ma</w:t>
            </w:r>
            <w:r w:rsidR="0071038D">
              <w:rPr>
                <w:rFonts w:ascii="Arial Narrow" w:hAnsi="Arial Narrow" w:cs="Arial"/>
                <w:sz w:val="24"/>
                <w:szCs w:val="24"/>
                <w:u w:val="single"/>
              </w:rPr>
              <w:t>rk</w:t>
            </w: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1</w:t>
            </w:r>
            <w:r w:rsidR="0071038D">
              <w:rPr>
                <w:rFonts w:ascii="Arial Narrow" w:hAnsi="Arial Narrow" w:cs="Arial"/>
                <w:sz w:val="24"/>
                <w:szCs w:val="24"/>
                <w:u w:val="single"/>
              </w:rPr>
              <w:t>0</w:t>
            </w: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:1</w:t>
            </w:r>
            <w:r w:rsidR="0071038D">
              <w:rPr>
                <w:rFonts w:ascii="Arial Narrow" w:hAnsi="Arial Narrow" w:cs="Arial"/>
                <w:sz w:val="24"/>
                <w:szCs w:val="24"/>
                <w:u w:val="single"/>
              </w:rPr>
              <w:t>7</w:t>
            </w: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-3</w:t>
            </w:r>
            <w:r w:rsidR="0071038D">
              <w:rPr>
                <w:rFonts w:ascii="Arial Narrow" w:hAnsi="Arial Narrow" w:cs="Arial"/>
                <w:sz w:val="24"/>
                <w:szCs w:val="24"/>
                <w:u w:val="single"/>
              </w:rPr>
              <w:t>1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CB227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E533F0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Two readings from Martin Luther, </w:t>
            </w:r>
            <w:r w:rsidRPr="00E533F0"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</w:rPr>
              <w:t xml:space="preserve"> attached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F857E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E533F0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A reading from </w:t>
            </w: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   C.S. Lewis</w:t>
            </w:r>
            <w:r w:rsidRPr="00E533F0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, </w:t>
            </w:r>
            <w:r w:rsidRPr="00E533F0"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</w:rPr>
              <w:t>attached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CC031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E533F0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A reading from Dietrich Bonhoeffer, </w:t>
            </w:r>
            <w:r w:rsidRPr="00E533F0"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</w:rPr>
              <w:t>attached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37B3" w14:textId="77777777" w:rsidR="00E533F0" w:rsidRDefault="00E533F0" w:rsidP="00E533F0">
            <w:pPr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Gospel lesson: GLUTTONY</w:t>
            </w:r>
          </w:p>
          <w:p w14:paraId="0FDB92F1" w14:textId="3A7E51FC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E533F0">
              <w:rPr>
                <w:rFonts w:ascii="Arial Narrow" w:hAnsi="Arial Narrow" w:cs="Arial"/>
                <w:sz w:val="24"/>
                <w:szCs w:val="24"/>
                <w:u w:val="single"/>
              </w:rPr>
              <w:t>Luke</w:t>
            </w: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21:34-36</w:t>
            </w:r>
          </w:p>
        </w:tc>
      </w:tr>
      <w:tr w:rsidR="00E533F0" w:rsidRPr="00275FC9" w14:paraId="2EEB8B64" w14:textId="77777777" w:rsidTr="00C60BC1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8056FE4" w14:textId="7C119B25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6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A97B1C">
              <w:rPr>
                <w:rFonts w:ascii="Arial" w:hAnsi="Arial" w:cs="Arial"/>
                <w:b/>
                <w:bCs/>
                <w:color w:val="002060"/>
                <w:sz w:val="27"/>
                <w:szCs w:val="27"/>
              </w:rPr>
              <w:t>GLUTTONY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A24E00" w14:textId="56CFDFB2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7</w:t>
            </w:r>
            <w:r w:rsidR="00650534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4973D7A" w14:textId="295DAA27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1E4551" w14:textId="3A086EBC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9</w:t>
            </w:r>
            <w:r w:rsidR="000235CD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955FFA8" w14:textId="47C33932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33D9198" w14:textId="79BD8FED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C074B96" w14:textId="42A56E57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12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="002F3662" w:rsidRPr="002F3662">
              <w:rPr>
                <w:rFonts w:ascii="Arial" w:hAnsi="Arial" w:cs="Arial"/>
                <w:b/>
                <w:bCs/>
                <w:color w:val="002060"/>
              </w:rPr>
              <w:t>Palm Sunday</w:t>
            </w:r>
          </w:p>
        </w:tc>
      </w:tr>
      <w:tr w:rsidR="00E533F0" w:rsidRPr="00275FC9" w14:paraId="2197FE77" w14:textId="77777777" w:rsidTr="00275FC9">
        <w:trPr>
          <w:trHeight w:val="945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6E16" w14:textId="77777777" w:rsidR="00E533F0" w:rsidRDefault="00E533F0" w:rsidP="00E533F0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Proverbs 23:19-21</w:t>
            </w:r>
          </w:p>
          <w:p w14:paraId="1D4F4343" w14:textId="6D6C2581" w:rsidR="00E533F0" w:rsidRPr="00E533F0" w:rsidRDefault="00E533F0" w:rsidP="00E533F0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2 Peter 1:5-8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D4DE" w14:textId="478743AA" w:rsidR="009B43FD" w:rsidRDefault="009B43FD" w:rsidP="00E533F0">
            <w:pPr>
              <w:rPr>
                <w:rFonts w:ascii="Arial Narrow" w:hAnsi="Arial Narrow" w:cs="Arial"/>
                <w:u w:val="single"/>
              </w:rPr>
            </w:pPr>
            <w:r w:rsidRPr="009B43FD">
              <w:rPr>
                <w:rFonts w:ascii="Arial Narrow" w:hAnsi="Arial Narrow" w:cs="Arial"/>
                <w:u w:val="single"/>
              </w:rPr>
              <w:t>Genesis 3:</w:t>
            </w:r>
            <w:r>
              <w:rPr>
                <w:rFonts w:ascii="Arial Narrow" w:hAnsi="Arial Narrow" w:cs="Arial"/>
                <w:u w:val="single"/>
              </w:rPr>
              <w:t>1-</w:t>
            </w:r>
            <w:r w:rsidRPr="009B43FD">
              <w:rPr>
                <w:rFonts w:ascii="Arial Narrow" w:hAnsi="Arial Narrow" w:cs="Arial"/>
                <w:u w:val="single"/>
              </w:rPr>
              <w:t>6 and</w:t>
            </w:r>
          </w:p>
          <w:p w14:paraId="04D42335" w14:textId="2C7F5093" w:rsidR="00E533F0" w:rsidRPr="009B43FD" w:rsidRDefault="009B43FD" w:rsidP="00E533F0">
            <w:pPr>
              <w:rPr>
                <w:rFonts w:ascii="Arial Narrow" w:hAnsi="Arial Narrow" w:cs="Arial"/>
                <w:u w:val="single"/>
              </w:rPr>
            </w:pPr>
            <w:r>
              <w:rPr>
                <w:rFonts w:ascii="Arial Narrow" w:hAnsi="Arial Narrow" w:cs="Arial"/>
                <w:u w:val="single"/>
              </w:rPr>
              <w:t>a</w:t>
            </w:r>
            <w:r w:rsidR="00650534" w:rsidRPr="009B43FD">
              <w:rPr>
                <w:rFonts w:ascii="Arial Narrow" w:hAnsi="Arial Narrow" w:cs="Arial"/>
                <w:u w:val="single"/>
              </w:rPr>
              <w:t xml:space="preserve"> reading from Rev. Jeffrey Proctor, </w:t>
            </w:r>
            <w:r w:rsidR="00650534" w:rsidRPr="009B43FD">
              <w:rPr>
                <w:rFonts w:ascii="Arial Narrow" w:hAnsi="Arial Narrow" w:cs="Arial"/>
                <w:i/>
                <w:iCs/>
                <w:u w:val="single"/>
              </w:rPr>
              <w:t>attached</w:t>
            </w:r>
            <w:r w:rsidR="00650534" w:rsidRPr="009B43FD">
              <w:rPr>
                <w:rFonts w:ascii="Arial Narrow" w:hAnsi="Arial Narrow" w:cs="Arial"/>
                <w:u w:val="single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4EC4" w14:textId="0C5BCE21" w:rsidR="00E533F0" w:rsidRPr="00E533F0" w:rsidRDefault="00650534" w:rsidP="00E533F0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Ecclesiastes 2:1-11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9CFC" w14:textId="41DD16FA" w:rsidR="00E26706" w:rsidRPr="00E533F0" w:rsidRDefault="00650534" w:rsidP="000235CD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Luke 16:19-31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129E" w14:textId="50A24EFD" w:rsidR="00E533F0" w:rsidRPr="00E533F0" w:rsidRDefault="000235CD" w:rsidP="00E533F0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A summary of St. Thomas Aquinas on Gluttony,</w:t>
            </w:r>
            <w:r w:rsidRPr="000235CD"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</w:rPr>
              <w:t xml:space="preserve"> attached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7294" w14:textId="77777777" w:rsidR="00650534" w:rsidRDefault="00650534" w:rsidP="00E533F0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Romans 13:14</w:t>
            </w:r>
          </w:p>
          <w:p w14:paraId="61339DD4" w14:textId="77777777" w:rsidR="00650534" w:rsidRDefault="00650534" w:rsidP="00E533F0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Romans 14:17 and </w:t>
            </w:r>
          </w:p>
          <w:p w14:paraId="791AEB2C" w14:textId="143AC095" w:rsidR="00650534" w:rsidRPr="00E533F0" w:rsidRDefault="00650534" w:rsidP="00E533F0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1Corinthians 6:19-20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E488" w14:textId="62996BEA" w:rsidR="00E533F0" w:rsidRPr="00275FC9" w:rsidRDefault="002F3662" w:rsidP="002F3662">
            <w:pPr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Gospel lesson: </w:t>
            </w:r>
            <w:r w:rsidR="0071038D" w:rsidRPr="0071038D">
              <w:rPr>
                <w:rFonts w:ascii="Arial Narrow" w:hAnsi="Arial Narrow"/>
                <w:sz w:val="24"/>
                <w:u w:val="single"/>
              </w:rPr>
              <w:t>John 12:12-</w:t>
            </w:r>
            <w:r w:rsidR="0071038D">
              <w:rPr>
                <w:rFonts w:ascii="Arial Narrow" w:hAnsi="Arial Narrow"/>
                <w:sz w:val="24"/>
                <w:u w:val="single"/>
              </w:rPr>
              <w:t>19, (20-50)</w:t>
            </w:r>
          </w:p>
        </w:tc>
      </w:tr>
      <w:tr w:rsidR="00E533F0" w:rsidRPr="00275FC9" w14:paraId="4E07C5D9" w14:textId="77777777" w:rsidTr="002863A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9750A6" w:rsidR="00E533F0" w:rsidRPr="00A97B1C" w:rsidRDefault="00E533F0" w:rsidP="00E533F0">
            <w:pPr>
              <w:rPr>
                <w:rFonts w:ascii="Arial" w:hAnsi="Arial" w:cs="Arial"/>
                <w:b/>
                <w:bCs/>
                <w:color w:val="002060"/>
                <w:sz w:val="26"/>
                <w:szCs w:val="26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13</w:t>
            </w:r>
            <w:r w:rsidR="00F95827" w:rsidRPr="00F9582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F95827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HOLY</w:t>
            </w:r>
            <w:r w:rsidR="00F95827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gramStart"/>
            <w:r w:rsidR="00F95827" w:rsidRPr="00F95827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WEEK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C6C126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6979CD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94EB16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8DC2EE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BCA160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282287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275FC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19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A97B1C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EASTER</w:t>
            </w:r>
          </w:p>
        </w:tc>
      </w:tr>
      <w:tr w:rsidR="00E533F0" w:rsidRPr="00275FC9" w14:paraId="7D754B90" w14:textId="77777777" w:rsidTr="00275FC9">
        <w:trPr>
          <w:trHeight w:hRule="exact" w:val="8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99326" w14:textId="31C6DB2D" w:rsidR="002F3662" w:rsidRPr="002F3662" w:rsidRDefault="00F95827" w:rsidP="00E533F0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John chapter 13</w:t>
            </w:r>
          </w:p>
          <w:p w14:paraId="753B3D64" w14:textId="347EB205" w:rsidR="002F3662" w:rsidRPr="002F3662" w:rsidRDefault="002F3662" w:rsidP="00E533F0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32A3962" w:rsidR="00E533F0" w:rsidRPr="002F3662" w:rsidRDefault="00F95827" w:rsidP="00E533F0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Style w:val="WinCalendarBLANKCELLSTYLE2"/>
                <w:sz w:val="24"/>
                <w:u w:val="single"/>
              </w:rPr>
              <w:t>John chapter 14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8A530" w14:textId="631E3EB1" w:rsidR="00E533F0" w:rsidRPr="002F3662" w:rsidRDefault="00F95827" w:rsidP="002F3662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Style w:val="WinCalendarBLANKCELLSTYLE2"/>
                <w:sz w:val="24"/>
                <w:szCs w:val="24"/>
                <w:u w:val="single"/>
              </w:rPr>
              <w:t>John 15:1-</w:t>
            </w:r>
            <w:r w:rsidR="00F03FCA">
              <w:rPr>
                <w:rStyle w:val="WinCalendarBLANKCELLSTYLE2"/>
                <w:sz w:val="24"/>
                <w:szCs w:val="24"/>
                <w:u w:val="single"/>
              </w:rPr>
              <w:t>16:15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5FD7A" w14:textId="6C5A35DF" w:rsidR="00E533F0" w:rsidRPr="002F3662" w:rsidRDefault="00F95827" w:rsidP="00E533F0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Style w:val="WinCalendarBLANKCELLSTYLE2"/>
                <w:sz w:val="24"/>
                <w:u w:val="single"/>
              </w:rPr>
              <w:t>John</w:t>
            </w:r>
            <w:r w:rsidR="00F03FCA">
              <w:rPr>
                <w:rStyle w:val="WinCalendarBLANKCELLSTYLE2"/>
                <w:sz w:val="24"/>
                <w:u w:val="single"/>
              </w:rPr>
              <w:t xml:space="preserve"> 16:16-17:26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349A4" w14:textId="77777777" w:rsidR="002F3662" w:rsidRPr="005C69C3" w:rsidRDefault="002F3662" w:rsidP="002F3662">
            <w:pPr>
              <w:pStyle w:val="CalendarText"/>
              <w:rPr>
                <w:rFonts w:ascii="Arial Narrow" w:hAnsi="Arial Narrow"/>
                <w:b/>
                <w:sz w:val="24"/>
              </w:rPr>
            </w:pPr>
            <w:r w:rsidRPr="005C69C3">
              <w:rPr>
                <w:rFonts w:ascii="Arial Narrow" w:hAnsi="Arial Narrow"/>
                <w:b/>
                <w:sz w:val="24"/>
              </w:rPr>
              <w:t>MAUNDY THURSDAY</w:t>
            </w:r>
          </w:p>
          <w:p w14:paraId="3DE9FF65" w14:textId="335EDCC7" w:rsidR="00E533F0" w:rsidRPr="002F3662" w:rsidRDefault="00F95827" w:rsidP="002F3662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Style w:val="WinCalendarBLANKCELLSTYLE2"/>
                <w:sz w:val="24"/>
                <w:szCs w:val="24"/>
                <w:u w:val="single"/>
              </w:rPr>
              <w:t>John chapter 18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BF1EC" w14:textId="77777777" w:rsidR="002F3662" w:rsidRPr="005C69C3" w:rsidRDefault="002F3662" w:rsidP="002F366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5C69C3">
              <w:rPr>
                <w:rFonts w:ascii="Arial Narrow" w:hAnsi="Arial Narrow"/>
                <w:b/>
                <w:color w:val="000000"/>
                <w:sz w:val="24"/>
                <w:szCs w:val="24"/>
              </w:rPr>
              <w:t>GOOD FRIDAY</w:t>
            </w:r>
          </w:p>
          <w:p w14:paraId="54F7A9DF" w14:textId="5CAF4B4D" w:rsidR="00E533F0" w:rsidRPr="002F3662" w:rsidRDefault="002F3662" w:rsidP="002F3662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5C69C3">
              <w:rPr>
                <w:rStyle w:val="WinCalendarBLANKCELLSTYLE2"/>
                <w:sz w:val="24"/>
                <w:szCs w:val="24"/>
                <w:u w:val="single"/>
              </w:rPr>
              <w:t xml:space="preserve"> </w:t>
            </w:r>
            <w:r w:rsidR="00F95827">
              <w:rPr>
                <w:rStyle w:val="WinCalendarBLANKCELLSTYLE2"/>
                <w:sz w:val="24"/>
                <w:szCs w:val="24"/>
                <w:u w:val="single"/>
              </w:rPr>
              <w:t>John chapter 19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A2E7C" w14:textId="77777777" w:rsidR="00E533F0" w:rsidRDefault="00E533F0" w:rsidP="00E533F0">
            <w:pPr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Sunday’s Gospel lesson:</w:t>
            </w:r>
          </w:p>
          <w:p w14:paraId="3C3CA43B" w14:textId="43107194" w:rsidR="00E533F0" w:rsidRPr="00275FC9" w:rsidRDefault="00F95827" w:rsidP="00E533F0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F95827">
              <w:rPr>
                <w:rFonts w:ascii="Arial Narrow" w:hAnsi="Arial Narrow" w:cs="Arial"/>
                <w:sz w:val="24"/>
                <w:szCs w:val="24"/>
                <w:u w:val="single"/>
              </w:rPr>
              <w:t>John 20:1-18</w:t>
            </w:r>
          </w:p>
        </w:tc>
      </w:tr>
      <w:tr w:rsidR="00E533F0" w:rsidRPr="00275FC9" w14:paraId="6ADF37EA" w14:textId="77777777" w:rsidTr="00275FC9">
        <w:trPr>
          <w:trHeight w:hRule="exact" w:val="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960C" w14:textId="31044A72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38CE" w14:textId="137956D1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06A2" w14:textId="5BD19CCD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5FDA" w14:textId="58414A70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05B" w14:textId="63CD5BA2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BBD0" w14:textId="370C094B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D6F5" w14:textId="6AD98D3B" w:rsidR="00E533F0" w:rsidRPr="00275FC9" w:rsidRDefault="00E533F0" w:rsidP="00E533F0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</w:tbl>
    <w:p w14:paraId="50F960D9" w14:textId="77777777" w:rsidR="00081285" w:rsidRPr="00275FC9" w:rsidRDefault="00081285">
      <w:pPr>
        <w:rPr>
          <w:rFonts w:ascii="Arial" w:hAnsi="Arial" w:cs="Arial"/>
          <w:b/>
          <w:bCs/>
          <w:color w:val="002060"/>
        </w:rPr>
      </w:pPr>
    </w:p>
    <w:sectPr w:rsidR="00081285" w:rsidRPr="00275FC9" w:rsidSect="002863AC">
      <w:pgSz w:w="15840" w:h="12240" w:orient="landscape" w:code="1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5CD"/>
    <w:rsid w:val="00081285"/>
    <w:rsid w:val="000D0A02"/>
    <w:rsid w:val="00137530"/>
    <w:rsid w:val="001A67C7"/>
    <w:rsid w:val="001D5720"/>
    <w:rsid w:val="00201ED8"/>
    <w:rsid w:val="00263FEA"/>
    <w:rsid w:val="00275FC9"/>
    <w:rsid w:val="002863AC"/>
    <w:rsid w:val="002B12EF"/>
    <w:rsid w:val="002F3662"/>
    <w:rsid w:val="0032122B"/>
    <w:rsid w:val="003441B6"/>
    <w:rsid w:val="004324DA"/>
    <w:rsid w:val="004455F4"/>
    <w:rsid w:val="004646DE"/>
    <w:rsid w:val="004A7085"/>
    <w:rsid w:val="004D505A"/>
    <w:rsid w:val="004F73F6"/>
    <w:rsid w:val="00507530"/>
    <w:rsid w:val="0059344B"/>
    <w:rsid w:val="0061148E"/>
    <w:rsid w:val="006162F4"/>
    <w:rsid w:val="00650534"/>
    <w:rsid w:val="00677F71"/>
    <w:rsid w:val="006B5100"/>
    <w:rsid w:val="006F12A6"/>
    <w:rsid w:val="0070430C"/>
    <w:rsid w:val="0071038D"/>
    <w:rsid w:val="007D2B6B"/>
    <w:rsid w:val="00810317"/>
    <w:rsid w:val="008348EC"/>
    <w:rsid w:val="0088636F"/>
    <w:rsid w:val="008C2A62"/>
    <w:rsid w:val="009231D2"/>
    <w:rsid w:val="00944D28"/>
    <w:rsid w:val="009B43FD"/>
    <w:rsid w:val="00A83030"/>
    <w:rsid w:val="00A97B1C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26706"/>
    <w:rsid w:val="00E533F0"/>
    <w:rsid w:val="00EB1D82"/>
    <w:rsid w:val="00ED0B72"/>
    <w:rsid w:val="00EE0111"/>
    <w:rsid w:val="00F03FCA"/>
    <w:rsid w:val="00F6053F"/>
    <w:rsid w:val="00F73FB9"/>
    <w:rsid w:val="00F9582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Text"/>
    <w:basedOn w:val="Normal"/>
    <w:rsid w:val="002F366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WinCalendarBLANKCELLSTYLE2">
    <w:name w:val="WinCalendar_BLANKCELL_STYLE2"/>
    <w:basedOn w:val="DefaultParagraphFont"/>
    <w:rsid w:val="002F3662"/>
    <w:rPr>
      <w:rFonts w:ascii="Arial Narrow" w:hAnsi="Arial Narrow"/>
      <w:b w:val="0"/>
      <w:color w:val="000000"/>
      <w:sz w:val="19"/>
    </w:rPr>
  </w:style>
  <w:style w:type="character" w:customStyle="1" w:styleId="lectioncitation">
    <w:name w:val="lection_citation"/>
    <w:basedOn w:val="DefaultParagraphFont"/>
    <w:rsid w:val="002F3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1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2025 Calendar</vt:lpstr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2025 Calendar</dc:title>
  <dc:subject>Free printable March 2025 Calendar</dc:subject>
  <dc:creator>General Blue Corporation</dc:creator>
  <cp:keywords>March 2025 Calendar Printable, Easy to Customize</cp:keywords>
  <dc:description/>
  <cp:lastModifiedBy>Amy Godshall-Miller</cp:lastModifiedBy>
  <cp:revision>4</cp:revision>
  <cp:lastPrinted>2025-02-07T16:46:00Z</cp:lastPrinted>
  <dcterms:created xsi:type="dcterms:W3CDTF">2025-02-05T19:11:00Z</dcterms:created>
  <dcterms:modified xsi:type="dcterms:W3CDTF">2025-02-07T16:58:00Z</dcterms:modified>
</cp:coreProperties>
</file>